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3DE40" w14:textId="77777777" w:rsidR="00057802" w:rsidRDefault="00057802" w:rsidP="004C70E9">
      <w:pPr>
        <w:pStyle w:val="Balk2"/>
        <w:spacing w:before="0"/>
        <w:ind w:left="0" w:right="1227"/>
        <w:jc w:val="center"/>
        <w:rPr>
          <w:sz w:val="24"/>
          <w:szCs w:val="24"/>
        </w:rPr>
      </w:pPr>
    </w:p>
    <w:tbl>
      <w:tblPr>
        <w:tblStyle w:val="TabloKlavuzu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5"/>
        <w:gridCol w:w="4111"/>
        <w:gridCol w:w="4105"/>
      </w:tblGrid>
      <w:tr w:rsidR="00DB4E60" w14:paraId="0740785F" w14:textId="77777777" w:rsidTr="00C7691B">
        <w:trPr>
          <w:trHeight w:val="428"/>
        </w:trPr>
        <w:tc>
          <w:tcPr>
            <w:tcW w:w="1565" w:type="dxa"/>
            <w:vMerge w:val="restart"/>
            <w:vAlign w:val="center"/>
          </w:tcPr>
          <w:p w14:paraId="4FC23429" w14:textId="77777777" w:rsidR="007B2214" w:rsidRDefault="007B2214" w:rsidP="000E4EF3">
            <w:pPr>
              <w:pStyle w:val="Balk2"/>
              <w:spacing w:before="0"/>
              <w:ind w:left="0" w:right="-93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Yatırımcı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Bilgileri</w:t>
            </w:r>
            <w:proofErr w:type="spellEnd"/>
          </w:p>
        </w:tc>
        <w:tc>
          <w:tcPr>
            <w:tcW w:w="4111" w:type="dxa"/>
            <w:vAlign w:val="center"/>
          </w:tcPr>
          <w:p w14:paraId="6857ECEC" w14:textId="77777777" w:rsidR="007B2214" w:rsidRDefault="007B2214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Adı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Soyadı</w:t>
            </w:r>
            <w:proofErr w:type="spellEnd"/>
            <w:r w:rsidRPr="00DB4E60">
              <w:rPr>
                <w:b w:val="0"/>
                <w:sz w:val="22"/>
                <w:szCs w:val="22"/>
              </w:rPr>
              <w:t>/Ünvanı</w:t>
            </w:r>
          </w:p>
          <w:p w14:paraId="10290662" w14:textId="77777777"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  <w:p w14:paraId="10E69F9E" w14:textId="77777777" w:rsidR="00C7691B" w:rsidRPr="00DB4E60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14:paraId="7A8624D8" w14:textId="77777777" w:rsidR="007B2214" w:rsidRDefault="007B2214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14:paraId="343549B0" w14:textId="77777777" w:rsidTr="00C7691B">
        <w:tc>
          <w:tcPr>
            <w:tcW w:w="1565" w:type="dxa"/>
            <w:vMerge/>
          </w:tcPr>
          <w:p w14:paraId="4F567867" w14:textId="77777777" w:rsidR="007B2214" w:rsidRDefault="007B2214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355E17B" w14:textId="77777777"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Yerleşim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Yeri</w:t>
            </w:r>
            <w:proofErr w:type="spellEnd"/>
            <w:r w:rsidRPr="00DB4E60">
              <w:rPr>
                <w:b w:val="0"/>
                <w:sz w:val="22"/>
                <w:szCs w:val="22"/>
              </w:rPr>
              <w:t>/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Kanuni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Adresi</w:t>
            </w:r>
            <w:proofErr w:type="spellEnd"/>
          </w:p>
          <w:p w14:paraId="50B81242" w14:textId="77777777"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  <w:p w14:paraId="40A1615E" w14:textId="77777777" w:rsidR="007B2214" w:rsidRPr="00DB4E60" w:rsidRDefault="007B2214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14:paraId="0A212280" w14:textId="77777777" w:rsidR="007B2214" w:rsidRDefault="007B2214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14:paraId="627E1FAA" w14:textId="77777777" w:rsidTr="00C7691B">
        <w:tc>
          <w:tcPr>
            <w:tcW w:w="1565" w:type="dxa"/>
            <w:vMerge/>
          </w:tcPr>
          <w:p w14:paraId="7B58BFD2" w14:textId="77777777" w:rsidR="007B2214" w:rsidRDefault="007B2214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6C3E828" w14:textId="77777777"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Telefon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Numaraları</w:t>
            </w:r>
            <w:proofErr w:type="spellEnd"/>
          </w:p>
          <w:p w14:paraId="74AE0C96" w14:textId="77777777"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  <w:p w14:paraId="5425D053" w14:textId="77777777" w:rsidR="007B2214" w:rsidRPr="00DB4E60" w:rsidRDefault="007B2214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14:paraId="49B5E77A" w14:textId="77777777" w:rsidR="007B2214" w:rsidRDefault="007B2214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14:paraId="78260766" w14:textId="77777777" w:rsidTr="00C7691B">
        <w:tc>
          <w:tcPr>
            <w:tcW w:w="1565" w:type="dxa"/>
            <w:vMerge/>
          </w:tcPr>
          <w:p w14:paraId="1B91AFA0" w14:textId="77777777" w:rsidR="007B2214" w:rsidRDefault="007B2214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F0B520F" w14:textId="77777777"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Gerçek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Kişi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ise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T.C.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Kimlik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Numarası</w:t>
            </w:r>
            <w:proofErr w:type="spellEnd"/>
          </w:p>
          <w:p w14:paraId="3057E77C" w14:textId="77777777"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  <w:p w14:paraId="37585850" w14:textId="77777777" w:rsidR="007B2214" w:rsidRPr="00DB4E60" w:rsidRDefault="007B2214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14:paraId="5340CDDA" w14:textId="77777777" w:rsidR="007B2214" w:rsidRDefault="007B2214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14:paraId="0C5FD1CE" w14:textId="77777777" w:rsidTr="00C7691B">
        <w:tc>
          <w:tcPr>
            <w:tcW w:w="1565" w:type="dxa"/>
            <w:vMerge/>
          </w:tcPr>
          <w:p w14:paraId="65F6C0C6" w14:textId="77777777" w:rsidR="007B2214" w:rsidRDefault="007B2214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64E5B59" w14:textId="77777777"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Vergi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Sicil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Numarası</w:t>
            </w:r>
            <w:proofErr w:type="spellEnd"/>
          </w:p>
          <w:p w14:paraId="471342FE" w14:textId="77777777"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  <w:p w14:paraId="48FDE60F" w14:textId="77777777" w:rsidR="007B2214" w:rsidRPr="00DB4E60" w:rsidRDefault="007B2214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14:paraId="4F6FBAD8" w14:textId="77777777" w:rsidR="007B2214" w:rsidRDefault="007B2214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14:paraId="58B40968" w14:textId="77777777" w:rsidTr="00C7691B">
        <w:tc>
          <w:tcPr>
            <w:tcW w:w="1565" w:type="dxa"/>
            <w:vMerge/>
          </w:tcPr>
          <w:p w14:paraId="53007D70" w14:textId="77777777" w:rsidR="007B2214" w:rsidRDefault="007B2214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4D914F7" w14:textId="77777777"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DB4E60">
              <w:rPr>
                <w:b w:val="0"/>
                <w:sz w:val="22"/>
                <w:szCs w:val="22"/>
              </w:rPr>
              <w:t xml:space="preserve">Oda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Sicil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Numarası</w:t>
            </w:r>
            <w:proofErr w:type="spellEnd"/>
          </w:p>
          <w:p w14:paraId="27063B6C" w14:textId="77777777"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  <w:p w14:paraId="35226318" w14:textId="77777777" w:rsidR="007B2214" w:rsidRPr="00DB4E60" w:rsidRDefault="007B2214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14:paraId="034066CA" w14:textId="77777777" w:rsidR="007B2214" w:rsidRDefault="007B2214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14:paraId="3530A928" w14:textId="77777777" w:rsidTr="00C7691B">
        <w:tc>
          <w:tcPr>
            <w:tcW w:w="1565" w:type="dxa"/>
            <w:vMerge w:val="restart"/>
            <w:vAlign w:val="center"/>
          </w:tcPr>
          <w:p w14:paraId="0DD9B334" w14:textId="77777777" w:rsidR="00DB4E60" w:rsidRDefault="00DB4E60" w:rsidP="00DB4E60">
            <w:pPr>
              <w:pStyle w:val="Balk2"/>
              <w:spacing w:before="0"/>
              <w:ind w:left="0" w:right="173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Yatırımın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Özellikleri</w:t>
            </w:r>
            <w:proofErr w:type="spellEnd"/>
          </w:p>
        </w:tc>
        <w:tc>
          <w:tcPr>
            <w:tcW w:w="4111" w:type="dxa"/>
            <w:vAlign w:val="center"/>
          </w:tcPr>
          <w:p w14:paraId="21F65D17" w14:textId="4EABAA38"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Talep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Edilen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r w:rsidR="005A14BB">
              <w:rPr>
                <w:b w:val="0"/>
                <w:sz w:val="22"/>
                <w:szCs w:val="22"/>
              </w:rPr>
              <w:t xml:space="preserve">Sanayi </w:t>
            </w:r>
            <w:proofErr w:type="spellStart"/>
            <w:r w:rsidR="005A14BB">
              <w:rPr>
                <w:b w:val="0"/>
                <w:sz w:val="22"/>
                <w:szCs w:val="22"/>
              </w:rPr>
              <w:t>Parselinin</w:t>
            </w:r>
            <w:proofErr w:type="spellEnd"/>
            <w:r w:rsidR="005A14BB">
              <w:rPr>
                <w:b w:val="0"/>
                <w:sz w:val="22"/>
                <w:szCs w:val="22"/>
              </w:rPr>
              <w:t xml:space="preserve"> Ada </w:t>
            </w:r>
            <w:proofErr w:type="spellStart"/>
            <w:r w:rsidR="005A14BB">
              <w:rPr>
                <w:b w:val="0"/>
                <w:sz w:val="22"/>
                <w:szCs w:val="22"/>
              </w:rPr>
              <w:t>Parsel</w:t>
            </w:r>
            <w:proofErr w:type="spellEnd"/>
            <w:r w:rsidR="005A14BB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5A14BB">
              <w:rPr>
                <w:b w:val="0"/>
                <w:sz w:val="22"/>
                <w:szCs w:val="22"/>
              </w:rPr>
              <w:t>Numarası</w:t>
            </w:r>
            <w:proofErr w:type="spellEnd"/>
          </w:p>
          <w:p w14:paraId="035E035E" w14:textId="77777777" w:rsidR="00DB4E60" w:rsidRPr="00DB4E60" w:rsidRDefault="00DB4E60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14:paraId="48B3CF9E" w14:textId="77777777"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14:paraId="36448C28" w14:textId="77777777" w:rsidTr="00C7691B">
        <w:tc>
          <w:tcPr>
            <w:tcW w:w="1565" w:type="dxa"/>
            <w:vMerge/>
          </w:tcPr>
          <w:p w14:paraId="26D62552" w14:textId="77777777"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06280B4" w14:textId="77777777"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Üretim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Akış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Şeması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Ve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</w:p>
          <w:p w14:paraId="5DF0188F" w14:textId="77777777" w:rsidR="00DB4E60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Açıklama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Raporu</w:t>
            </w:r>
            <w:proofErr w:type="spellEnd"/>
          </w:p>
          <w:p w14:paraId="5EEB155E" w14:textId="77777777" w:rsidR="00C7691B" w:rsidRPr="00DB4E60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14:paraId="7B9FA331" w14:textId="77777777" w:rsidR="00DB4E60" w:rsidRDefault="00DB4E60" w:rsidP="00DB4E60">
            <w:pPr>
              <w:pStyle w:val="Balk2"/>
              <w:spacing w:before="0"/>
              <w:ind w:left="0" w:right="1026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DB4E60">
              <w:rPr>
                <w:sz w:val="22"/>
                <w:szCs w:val="24"/>
              </w:rPr>
              <w:t>Dilekçe</w:t>
            </w:r>
            <w:proofErr w:type="spellEnd"/>
            <w:r w:rsidRPr="00DB4E60">
              <w:rPr>
                <w:sz w:val="22"/>
                <w:szCs w:val="24"/>
              </w:rPr>
              <w:t xml:space="preserve"> </w:t>
            </w:r>
            <w:proofErr w:type="spellStart"/>
            <w:r w:rsidRPr="00DB4E60">
              <w:rPr>
                <w:sz w:val="22"/>
                <w:szCs w:val="24"/>
              </w:rPr>
              <w:t>Ekinde</w:t>
            </w:r>
            <w:proofErr w:type="spellEnd"/>
            <w:r w:rsidRPr="00DB4E60">
              <w:rPr>
                <w:sz w:val="22"/>
                <w:szCs w:val="24"/>
              </w:rPr>
              <w:t xml:space="preserve"> </w:t>
            </w:r>
            <w:proofErr w:type="spellStart"/>
            <w:r w:rsidRPr="00DB4E60">
              <w:rPr>
                <w:sz w:val="22"/>
                <w:szCs w:val="24"/>
              </w:rPr>
              <w:t>Verilecek</w:t>
            </w:r>
            <w:proofErr w:type="spellEnd"/>
          </w:p>
        </w:tc>
      </w:tr>
      <w:tr w:rsidR="00DB4E60" w14:paraId="478C8C61" w14:textId="77777777" w:rsidTr="00C7691B">
        <w:tc>
          <w:tcPr>
            <w:tcW w:w="1565" w:type="dxa"/>
            <w:vMerge/>
          </w:tcPr>
          <w:p w14:paraId="7EC1B005" w14:textId="77777777"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78AB9AF" w14:textId="77777777"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Üretim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B4E60">
              <w:rPr>
                <w:b w:val="0"/>
                <w:sz w:val="22"/>
                <w:szCs w:val="22"/>
              </w:rPr>
              <w:t>Miktarı</w:t>
            </w:r>
            <w:proofErr w:type="spellEnd"/>
            <w:r w:rsidRPr="00DB4E60">
              <w:rPr>
                <w:b w:val="0"/>
                <w:sz w:val="22"/>
                <w:szCs w:val="22"/>
              </w:rPr>
              <w:t>(</w:t>
            </w:r>
            <w:proofErr w:type="spellStart"/>
            <w:proofErr w:type="gramEnd"/>
            <w:r w:rsidRPr="00DB4E60">
              <w:rPr>
                <w:b w:val="0"/>
                <w:sz w:val="22"/>
                <w:szCs w:val="22"/>
              </w:rPr>
              <w:t>Yıllık</w:t>
            </w:r>
            <w:proofErr w:type="spellEnd"/>
            <w:r w:rsidRPr="00DB4E60">
              <w:rPr>
                <w:b w:val="0"/>
                <w:sz w:val="22"/>
                <w:szCs w:val="22"/>
              </w:rPr>
              <w:t>/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Aylık</w:t>
            </w:r>
            <w:proofErr w:type="spellEnd"/>
            <w:r w:rsidRPr="00DB4E60">
              <w:rPr>
                <w:b w:val="0"/>
                <w:sz w:val="22"/>
                <w:szCs w:val="22"/>
              </w:rPr>
              <w:t>)</w:t>
            </w:r>
          </w:p>
          <w:p w14:paraId="500250CE" w14:textId="77777777"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  <w:p w14:paraId="03E2CDB3" w14:textId="77777777" w:rsidR="00DB4E60" w:rsidRPr="00DB4E60" w:rsidRDefault="00DB4E60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14:paraId="2EF9FDDB" w14:textId="77777777"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14:paraId="45511FFA" w14:textId="77777777" w:rsidTr="00C7691B">
        <w:tc>
          <w:tcPr>
            <w:tcW w:w="1565" w:type="dxa"/>
            <w:vMerge/>
          </w:tcPr>
          <w:p w14:paraId="75F24C90" w14:textId="77777777"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B701CA8" w14:textId="0B0BF4D6"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Kullanılacak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Su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Miktarı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(</w:t>
            </w:r>
            <m:oMath>
              <m:sSup>
                <m:sSupPr>
                  <m:ctrlPr>
                    <w:rPr>
                      <w:rFonts w:ascii="Cambria Math" w:hAnsi="Cambria Math"/>
                      <w:b w:val="0"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/</m:t>
              </m:r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gün</m:t>
              </m:r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)</m:t>
              </m:r>
            </m:oMath>
          </w:p>
          <w:p w14:paraId="47084C0C" w14:textId="77777777"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  <w:p w14:paraId="245A3B4F" w14:textId="77777777" w:rsidR="00DB4E60" w:rsidRPr="00DB4E60" w:rsidRDefault="00DB4E60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14:paraId="34A1FC19" w14:textId="77777777"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14:paraId="6201D919" w14:textId="77777777" w:rsidTr="00C7691B">
        <w:tc>
          <w:tcPr>
            <w:tcW w:w="1565" w:type="dxa"/>
            <w:vMerge/>
          </w:tcPr>
          <w:p w14:paraId="54448BF1" w14:textId="77777777"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4B97963" w14:textId="10678C90"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Kullanılacak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Enerji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Miktarı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(Kwa/</w:t>
            </w:r>
            <w:proofErr w:type="spellStart"/>
            <w:r w:rsidR="005A14BB">
              <w:rPr>
                <w:b w:val="0"/>
                <w:sz w:val="22"/>
                <w:szCs w:val="22"/>
              </w:rPr>
              <w:t>gün</w:t>
            </w:r>
            <w:proofErr w:type="spellEnd"/>
            <w:r w:rsidRPr="00DB4E60">
              <w:rPr>
                <w:b w:val="0"/>
                <w:sz w:val="22"/>
                <w:szCs w:val="22"/>
              </w:rPr>
              <w:t>)</w:t>
            </w:r>
          </w:p>
          <w:p w14:paraId="3A72A6D4" w14:textId="77777777"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  <w:p w14:paraId="5B76E104" w14:textId="77777777" w:rsidR="00DB4E60" w:rsidRPr="00DB4E60" w:rsidRDefault="00DB4E60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14:paraId="7AA333A9" w14:textId="77777777"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14:paraId="6E7A9168" w14:textId="77777777" w:rsidTr="00C7691B">
        <w:tc>
          <w:tcPr>
            <w:tcW w:w="1565" w:type="dxa"/>
            <w:vMerge/>
          </w:tcPr>
          <w:p w14:paraId="7BF273E9" w14:textId="77777777"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F55BE10" w14:textId="35AA3380"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Atık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Su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Miktarı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 w:val="0"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(m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/</m:t>
              </m:r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gün</m:t>
              </m:r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)</m:t>
              </m:r>
            </m:oMath>
          </w:p>
          <w:p w14:paraId="37692E93" w14:textId="77777777"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  <w:p w14:paraId="592C912C" w14:textId="77777777" w:rsidR="00DB4E60" w:rsidRPr="00DB4E60" w:rsidRDefault="00DB4E60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14:paraId="1DCA21AC" w14:textId="77777777"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14:paraId="0DC8A45E" w14:textId="77777777" w:rsidTr="00C7691B">
        <w:tc>
          <w:tcPr>
            <w:tcW w:w="1565" w:type="dxa"/>
            <w:vMerge/>
          </w:tcPr>
          <w:p w14:paraId="6F293F62" w14:textId="77777777"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C719581" w14:textId="77777777"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İstihdam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Edilecek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Kişi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Sayısı</w:t>
            </w:r>
            <w:proofErr w:type="spellEnd"/>
          </w:p>
          <w:p w14:paraId="4C8135ED" w14:textId="77777777"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  <w:p w14:paraId="13FEAA8E" w14:textId="77777777" w:rsidR="00DB4E60" w:rsidRPr="00DB4E60" w:rsidRDefault="00DB4E60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14:paraId="2BE1BAD1" w14:textId="77777777"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14:paraId="68F65C06" w14:textId="77777777" w:rsidTr="00C7691B">
        <w:tc>
          <w:tcPr>
            <w:tcW w:w="1565" w:type="dxa"/>
            <w:vMerge/>
          </w:tcPr>
          <w:p w14:paraId="655665B7" w14:textId="77777777"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E8906D4" w14:textId="77777777"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Faaliyete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Geçme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Tarihi</w:t>
            </w:r>
            <w:proofErr w:type="spellEnd"/>
          </w:p>
          <w:p w14:paraId="29D7DBB1" w14:textId="77777777"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  <w:p w14:paraId="5913E59F" w14:textId="77777777" w:rsidR="00DB4E60" w:rsidRPr="00DB4E60" w:rsidRDefault="00DB4E60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14:paraId="6B5CFA2C" w14:textId="77777777"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14:paraId="2DDB7972" w14:textId="77777777" w:rsidTr="00C7691B">
        <w:tc>
          <w:tcPr>
            <w:tcW w:w="1565" w:type="dxa"/>
            <w:vMerge/>
          </w:tcPr>
          <w:p w14:paraId="4E353DB4" w14:textId="77777777"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B8CEEF7" w14:textId="77777777"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Yatırım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Tutarı</w:t>
            </w:r>
            <w:proofErr w:type="spellEnd"/>
          </w:p>
          <w:p w14:paraId="18B86C00" w14:textId="77777777" w:rsidR="00C7691B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  <w:p w14:paraId="7613EF9F" w14:textId="77777777" w:rsidR="00DB4E60" w:rsidRPr="00DB4E60" w:rsidRDefault="00DB4E60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14:paraId="75DCACBB" w14:textId="77777777"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14:paraId="032D5EA9" w14:textId="77777777" w:rsidTr="00C7691B">
        <w:tc>
          <w:tcPr>
            <w:tcW w:w="1565" w:type="dxa"/>
            <w:vMerge/>
          </w:tcPr>
          <w:p w14:paraId="57CED976" w14:textId="77777777"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57975E9" w14:textId="77777777" w:rsidR="00C7691B" w:rsidRDefault="00DB4E60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Yatırımın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Tamamlanma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</w:p>
          <w:p w14:paraId="0FAD30A8" w14:textId="77777777" w:rsidR="00DB4E60" w:rsidRDefault="00DB4E60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Süresi</w:t>
            </w:r>
            <w:proofErr w:type="spellEnd"/>
          </w:p>
          <w:p w14:paraId="02305BAD" w14:textId="77777777" w:rsidR="00C7691B" w:rsidRPr="00DB4E60" w:rsidRDefault="00C7691B" w:rsidP="00C7691B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</w:p>
        </w:tc>
        <w:tc>
          <w:tcPr>
            <w:tcW w:w="4105" w:type="dxa"/>
          </w:tcPr>
          <w:p w14:paraId="1439A9A2" w14:textId="77777777"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DB4E60" w14:paraId="2A890281" w14:textId="77777777" w:rsidTr="00B66B9A">
        <w:trPr>
          <w:trHeight w:val="660"/>
        </w:trPr>
        <w:tc>
          <w:tcPr>
            <w:tcW w:w="1565" w:type="dxa"/>
            <w:vMerge/>
          </w:tcPr>
          <w:p w14:paraId="7E95235A" w14:textId="77777777"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A7A291C" w14:textId="77777777" w:rsidR="00C7691B" w:rsidRPr="00DB4E60" w:rsidRDefault="00DB4E60" w:rsidP="009D6DAA">
            <w:pPr>
              <w:pStyle w:val="Balk2"/>
              <w:spacing w:before="0"/>
              <w:ind w:left="0" w:right="1227"/>
              <w:jc w:val="left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DB4E60">
              <w:rPr>
                <w:b w:val="0"/>
                <w:sz w:val="22"/>
                <w:szCs w:val="22"/>
              </w:rPr>
              <w:t>Diğer</w:t>
            </w:r>
            <w:proofErr w:type="spellEnd"/>
            <w:r w:rsidRPr="00DB4E6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B4E60">
              <w:rPr>
                <w:b w:val="0"/>
                <w:sz w:val="22"/>
                <w:szCs w:val="22"/>
              </w:rPr>
              <w:t>Hususlar</w:t>
            </w:r>
            <w:proofErr w:type="spellEnd"/>
          </w:p>
        </w:tc>
        <w:tc>
          <w:tcPr>
            <w:tcW w:w="4105" w:type="dxa"/>
          </w:tcPr>
          <w:p w14:paraId="7B87F9D9" w14:textId="77777777" w:rsidR="00DB4E60" w:rsidRDefault="00DB4E60" w:rsidP="00057802">
            <w:pPr>
              <w:pStyle w:val="Balk2"/>
              <w:spacing w:before="0"/>
              <w:ind w:left="0" w:right="1227"/>
              <w:jc w:val="center"/>
              <w:outlineLvl w:val="1"/>
              <w:rPr>
                <w:sz w:val="24"/>
                <w:szCs w:val="24"/>
              </w:rPr>
            </w:pPr>
          </w:p>
        </w:tc>
      </w:tr>
    </w:tbl>
    <w:p w14:paraId="6531CE53" w14:textId="77777777" w:rsidR="007B2214" w:rsidRPr="007B2214" w:rsidRDefault="007B2214" w:rsidP="00B66B9A">
      <w:pPr>
        <w:pStyle w:val="Balk2"/>
        <w:spacing w:before="0"/>
        <w:ind w:left="0" w:right="1227"/>
        <w:rPr>
          <w:sz w:val="24"/>
          <w:szCs w:val="24"/>
        </w:rPr>
      </w:pPr>
    </w:p>
    <w:sectPr w:rsidR="007B2214" w:rsidRPr="007B2214" w:rsidSect="00B66B9A">
      <w:headerReference w:type="default" r:id="rId6"/>
      <w:pgSz w:w="11906" w:h="16838"/>
      <w:pgMar w:top="851" w:right="1417" w:bottom="0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CFBD6" w14:textId="77777777" w:rsidR="00D90936" w:rsidRDefault="00D90936" w:rsidP="00623B12">
      <w:pPr>
        <w:spacing w:after="0" w:line="240" w:lineRule="auto"/>
      </w:pPr>
      <w:r>
        <w:separator/>
      </w:r>
    </w:p>
  </w:endnote>
  <w:endnote w:type="continuationSeparator" w:id="0">
    <w:p w14:paraId="741F3769" w14:textId="77777777" w:rsidR="00D90936" w:rsidRDefault="00D90936" w:rsidP="0062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96E83" w14:textId="77777777" w:rsidR="00D90936" w:rsidRDefault="00D90936" w:rsidP="00623B12">
      <w:pPr>
        <w:spacing w:after="0" w:line="240" w:lineRule="auto"/>
      </w:pPr>
      <w:r>
        <w:separator/>
      </w:r>
    </w:p>
  </w:footnote>
  <w:footnote w:type="continuationSeparator" w:id="0">
    <w:p w14:paraId="1DA48940" w14:textId="77777777" w:rsidR="00D90936" w:rsidRDefault="00D90936" w:rsidP="0062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FB2DF" w14:textId="77777777" w:rsidR="009D6DAA" w:rsidRDefault="009D6DAA" w:rsidP="009D6DAA">
    <w:pPr>
      <w:pStyle w:val="Balk2"/>
      <w:spacing w:before="92" w:line="204" w:lineRule="exact"/>
      <w:jc w:val="center"/>
      <w:rPr>
        <w:sz w:val="24"/>
        <w:szCs w:val="24"/>
      </w:rPr>
    </w:pPr>
    <w:r w:rsidRPr="009D6DAA">
      <w:rPr>
        <w:sz w:val="24"/>
        <w:szCs w:val="24"/>
      </w:rPr>
      <w:t>GÖNEN DERİ İHTİSAS VE KARMA ORGANİZE SANAYİ BÖLGESİ</w:t>
    </w:r>
  </w:p>
  <w:p w14:paraId="7862BD45" w14:textId="1ADB8E28" w:rsidR="00623B12" w:rsidRPr="005A14BB" w:rsidRDefault="005A14BB" w:rsidP="005A14BB">
    <w:pPr>
      <w:pStyle w:val="stBilgi"/>
      <w:jc w:val="center"/>
      <w:rPr>
        <w:rFonts w:ascii="Times New Roman" w:eastAsia="Times New Roman" w:hAnsi="Times New Roman" w:cs="Times New Roman"/>
        <w:b/>
        <w:bCs/>
        <w:sz w:val="24"/>
        <w:szCs w:val="24"/>
        <w:lang w:val="en-US"/>
      </w:rPr>
    </w:pPr>
    <w:r w:rsidRPr="005A14BB">
      <w:rPr>
        <w:rFonts w:ascii="Times New Roman" w:eastAsia="Times New Roman" w:hAnsi="Times New Roman" w:cs="Times New Roman"/>
        <w:b/>
        <w:bCs/>
        <w:sz w:val="24"/>
        <w:szCs w:val="24"/>
        <w:lang w:val="en-US"/>
      </w:rPr>
      <w:t>YATIRIM BILGI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A49"/>
    <w:rsid w:val="00057802"/>
    <w:rsid w:val="000E4EF3"/>
    <w:rsid w:val="00380A49"/>
    <w:rsid w:val="004C70E9"/>
    <w:rsid w:val="005A14BB"/>
    <w:rsid w:val="00623B12"/>
    <w:rsid w:val="006B4A6E"/>
    <w:rsid w:val="007B2214"/>
    <w:rsid w:val="009D6DAA"/>
    <w:rsid w:val="00B66B9A"/>
    <w:rsid w:val="00C169D7"/>
    <w:rsid w:val="00C7691B"/>
    <w:rsid w:val="00D90936"/>
    <w:rsid w:val="00D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80224D"/>
  <w15:chartTrackingRefBased/>
  <w15:docId w15:val="{4B21A0C0-8991-45F6-A03B-25F8BCEE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1"/>
    <w:qFormat/>
    <w:rsid w:val="00057802"/>
    <w:pPr>
      <w:widowControl w:val="0"/>
      <w:autoSpaceDE w:val="0"/>
      <w:autoSpaceDN w:val="0"/>
      <w:spacing w:before="5" w:after="0" w:line="240" w:lineRule="auto"/>
      <w:ind w:left="484"/>
      <w:jc w:val="both"/>
      <w:outlineLvl w:val="1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1"/>
    <w:rsid w:val="00057802"/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057802"/>
    <w:pPr>
      <w:widowControl w:val="0"/>
      <w:autoSpaceDE w:val="0"/>
      <w:autoSpaceDN w:val="0"/>
      <w:spacing w:after="0" w:line="240" w:lineRule="auto"/>
      <w:ind w:left="484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57802"/>
    <w:rPr>
      <w:rFonts w:ascii="Times New Roman" w:eastAsia="Times New Roman" w:hAnsi="Times New Roman" w:cs="Times New Roman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0578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578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62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3B12"/>
  </w:style>
  <w:style w:type="paragraph" w:styleId="AltBilgi">
    <w:name w:val="footer"/>
    <w:basedOn w:val="Normal"/>
    <w:link w:val="AltBilgiChar"/>
    <w:uiPriority w:val="99"/>
    <w:unhideWhenUsed/>
    <w:rsid w:val="0062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3B12"/>
  </w:style>
  <w:style w:type="table" w:styleId="TabloKlavuzu">
    <w:name w:val="Table Grid"/>
    <w:basedOn w:val="NormalTablo"/>
    <w:uiPriority w:val="39"/>
    <w:rsid w:val="007B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0E4E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3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Imar</dc:creator>
  <cp:keywords/>
  <dc:description/>
  <cp:lastModifiedBy>Melda SEVİMLİ</cp:lastModifiedBy>
  <cp:revision>6</cp:revision>
  <dcterms:created xsi:type="dcterms:W3CDTF">2018-09-19T08:39:00Z</dcterms:created>
  <dcterms:modified xsi:type="dcterms:W3CDTF">2021-11-04T11:54:00Z</dcterms:modified>
</cp:coreProperties>
</file>