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F" w:rsidRPr="00FA1934" w:rsidRDefault="0010712F" w:rsidP="006F5772">
      <w:pPr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EK 5</w:t>
      </w:r>
    </w:p>
    <w:p w:rsidR="0010712F" w:rsidRPr="004B57DA" w:rsidRDefault="0010712F" w:rsidP="001071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A">
        <w:rPr>
          <w:rFonts w:ascii="Times New Roman" w:hAnsi="Times New Roman" w:cs="Times New Roman"/>
          <w:b/>
          <w:sz w:val="28"/>
          <w:szCs w:val="28"/>
        </w:rPr>
        <w:t>MEKANİK-TESİSAT PROJE MÜELLİFİ RAPORU</w:t>
      </w:r>
    </w:p>
    <w:p w:rsidR="0010712F" w:rsidRDefault="0010712F" w:rsidP="0010712F">
      <w:pPr>
        <w:ind w:left="360"/>
      </w:pP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GÖNEN DERİ İHTİSAS VE KARMA ORGANİZE SANAYİ BÖLGESİ sınırları içerisinde,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193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A1934">
        <w:rPr>
          <w:rFonts w:ascii="Times New Roman" w:hAnsi="Times New Roman" w:cs="Times New Roman"/>
          <w:sz w:val="24"/>
          <w:szCs w:val="24"/>
        </w:rPr>
        <w:t xml:space="preserve">     parsel     üzerinde          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 xml:space="preserve">     tarafından inşa 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 xml:space="preserve"> tarih,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 xml:space="preserve"> ruhsat </w:t>
      </w:r>
      <w:proofErr w:type="spellStart"/>
      <w:r w:rsidRPr="00FA193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A193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yapısının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>;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 xml:space="preserve">A- Ruhsat ve eklerine uygun olarak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yapıldığı ;</w:t>
      </w:r>
      <w:proofErr w:type="gramEnd"/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B- Fen ve sağlık kurallarına uyulduğunu,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 xml:space="preserve">C- 19/11/1984 tarihli ve 18580 sayılı Resmi </w:t>
      </w:r>
      <w:proofErr w:type="spellStart"/>
      <w:r w:rsidRPr="00FA1934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FA1934">
        <w:rPr>
          <w:rFonts w:ascii="Times New Roman" w:hAnsi="Times New Roman" w:cs="Times New Roman"/>
          <w:sz w:val="24"/>
          <w:szCs w:val="24"/>
        </w:rPr>
        <w:t xml:space="preserve"> yayımlanan "Mevcut Binalarda Isı Yalıtımı ile Yakıt Tasarrufu Sağlanması ve Hava Kirliliğinin Azaltılmasına Dair Yönetmelik" hükümlerine veya 8/5/2000 tarihli ve 24043 sayılı Resmî </w:t>
      </w:r>
      <w:proofErr w:type="spellStart"/>
      <w:r w:rsidRPr="00FA19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FA1934">
        <w:rPr>
          <w:rFonts w:ascii="Times New Roman" w:hAnsi="Times New Roman" w:cs="Times New Roman"/>
          <w:sz w:val="24"/>
          <w:szCs w:val="24"/>
        </w:rPr>
        <w:t xml:space="preserve"> yayımlanan</w:t>
      </w:r>
      <w:r w:rsidRPr="00FA1934">
        <w:rPr>
          <w:rFonts w:ascii="Times New Roman" w:hAnsi="Times New Roman" w:cs="Times New Roman"/>
          <w:sz w:val="24"/>
          <w:szCs w:val="24"/>
        </w:rPr>
        <w:cr/>
        <w:t xml:space="preserve">‘Binalarda Isı Yalıtımı Yönetmeliği’ ‘ne ve 11.12.1986 tarihli ve 20429 sayılı Resmi </w:t>
      </w:r>
      <w:proofErr w:type="spellStart"/>
      <w:r w:rsidRPr="00FA19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FA1934">
        <w:rPr>
          <w:rFonts w:ascii="Times New Roman" w:hAnsi="Times New Roman" w:cs="Times New Roman"/>
          <w:sz w:val="24"/>
          <w:szCs w:val="24"/>
        </w:rPr>
        <w:t xml:space="preserve"> yayınlanarak yürürlüğe giren “Gürültü Kontrol Yönetmeliği” ile 11.1.1974 tarihli ve 14765 sayılı Resmi </w:t>
      </w:r>
      <w:proofErr w:type="spellStart"/>
      <w:r w:rsidRPr="00FA19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FA1934">
        <w:rPr>
          <w:rFonts w:ascii="Times New Roman" w:hAnsi="Times New Roman" w:cs="Times New Roman"/>
          <w:sz w:val="24"/>
          <w:szCs w:val="24"/>
        </w:rPr>
        <w:t xml:space="preserve"> yayınlanarak yürürlüğe giren İşçi Sağlığı ve İş Güvenliği Tüzüğü’ne uyulduğunu,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D- Yapıda ilgili yönetmelik hükümlerine uygun olarak yangın merdiveni tesis edildiğini,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 xml:space="preserve">E-Binaların Yangından Korunması Hakkında Yönetmeliğine uygun olarak her türlü tedbiri alacağıma, Binada bodrum </w:t>
      </w:r>
      <w:proofErr w:type="gramStart"/>
      <w:r w:rsidRPr="00FA1934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A1934">
        <w:rPr>
          <w:rFonts w:ascii="Times New Roman" w:hAnsi="Times New Roman" w:cs="Times New Roman"/>
          <w:sz w:val="24"/>
          <w:szCs w:val="24"/>
        </w:rPr>
        <w:t xml:space="preserve"> her katta yangın dolabı; ayrıca yalıtım ve drenaj tedbirleri alınmış olarak yeterli büyüklükte su deposu ve hidrofor tesis edildiğini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F- Asansör yönetmeliğine uyulduğunu,</w:t>
      </w:r>
      <w:r w:rsidRPr="00FA1934">
        <w:rPr>
          <w:rFonts w:ascii="Times New Roman" w:hAnsi="Times New Roman" w:cs="Times New Roman"/>
          <w:sz w:val="24"/>
          <w:szCs w:val="24"/>
        </w:rPr>
        <w:tab/>
      </w:r>
      <w:r w:rsidRPr="00FA1934">
        <w:rPr>
          <w:rFonts w:ascii="Times New Roman" w:hAnsi="Times New Roman" w:cs="Times New Roman"/>
          <w:sz w:val="24"/>
          <w:szCs w:val="24"/>
        </w:rPr>
        <w:tab/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G- Sığınak yönetmeliğine uyulduğunu,</w:t>
      </w:r>
      <w:r w:rsidRPr="00FA1934">
        <w:rPr>
          <w:rFonts w:ascii="Times New Roman" w:hAnsi="Times New Roman" w:cs="Times New Roman"/>
          <w:sz w:val="24"/>
          <w:szCs w:val="24"/>
        </w:rPr>
        <w:tab/>
      </w:r>
      <w:r w:rsidRPr="00FA1934">
        <w:rPr>
          <w:rFonts w:ascii="Times New Roman" w:hAnsi="Times New Roman" w:cs="Times New Roman"/>
          <w:sz w:val="24"/>
          <w:szCs w:val="24"/>
        </w:rPr>
        <w:tab/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H- TSE standartlarına uygun malzeme kullanıldığını,</w:t>
      </w:r>
      <w:r w:rsidRPr="00FA1934">
        <w:rPr>
          <w:rFonts w:ascii="Times New Roman" w:hAnsi="Times New Roman" w:cs="Times New Roman"/>
          <w:sz w:val="24"/>
          <w:szCs w:val="24"/>
        </w:rPr>
        <w:tab/>
      </w:r>
      <w:r w:rsidRPr="00FA1934">
        <w:rPr>
          <w:rFonts w:ascii="Times New Roman" w:hAnsi="Times New Roman" w:cs="Times New Roman"/>
          <w:sz w:val="24"/>
          <w:szCs w:val="24"/>
        </w:rPr>
        <w:tab/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İ- Yapının durumu:</w:t>
      </w:r>
      <w:r w:rsidRPr="00FA1934">
        <w:rPr>
          <w:rFonts w:ascii="Times New Roman" w:hAnsi="Times New Roman" w:cs="Times New Roman"/>
          <w:sz w:val="24"/>
          <w:szCs w:val="24"/>
        </w:rPr>
        <w:tab/>
      </w:r>
      <w:r w:rsidRPr="00FA1934">
        <w:rPr>
          <w:rFonts w:ascii="Times New Roman" w:hAnsi="Times New Roman" w:cs="Times New Roman"/>
          <w:sz w:val="24"/>
          <w:szCs w:val="24"/>
        </w:rPr>
        <w:tab/>
      </w:r>
    </w:p>
    <w:p w:rsidR="0010712F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Kabul ve taahhüt ederim.</w:t>
      </w:r>
      <w:r w:rsidRPr="00FA1934">
        <w:rPr>
          <w:rFonts w:ascii="Times New Roman" w:hAnsi="Times New Roman" w:cs="Times New Roman"/>
          <w:sz w:val="24"/>
          <w:szCs w:val="24"/>
        </w:rPr>
        <w:tab/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ab/>
        <w:t>Tarih</w:t>
      </w:r>
      <w:r w:rsidRPr="00FA1934">
        <w:rPr>
          <w:rFonts w:ascii="Times New Roman" w:hAnsi="Times New Roman" w:cs="Times New Roman"/>
          <w:sz w:val="24"/>
          <w:szCs w:val="24"/>
        </w:rPr>
        <w:tab/>
        <w:t>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ab/>
      </w:r>
      <w:r w:rsidRPr="004B57DA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4B57DA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4B57D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B57DA">
        <w:rPr>
          <w:rFonts w:ascii="Times New Roman" w:hAnsi="Times New Roman" w:cs="Times New Roman"/>
          <w:sz w:val="24"/>
          <w:szCs w:val="24"/>
        </w:rPr>
        <w:t>Kaşe :</w:t>
      </w:r>
      <w:proofErr w:type="gramEnd"/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ab/>
        <w:t>İmza</w:t>
      </w:r>
      <w:r w:rsidRPr="00FA1934">
        <w:rPr>
          <w:rFonts w:ascii="Times New Roman" w:hAnsi="Times New Roman" w:cs="Times New Roman"/>
          <w:sz w:val="24"/>
          <w:szCs w:val="24"/>
        </w:rPr>
        <w:tab/>
        <w:t>: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ab/>
        <w:t>Tel</w:t>
      </w:r>
      <w:r w:rsidRPr="00FA1934">
        <w:rPr>
          <w:rFonts w:ascii="Times New Roman" w:hAnsi="Times New Roman" w:cs="Times New Roman"/>
          <w:sz w:val="24"/>
          <w:szCs w:val="24"/>
        </w:rPr>
        <w:tab/>
        <w:t>:</w:t>
      </w:r>
    </w:p>
    <w:p w:rsidR="00F60ED0" w:rsidRPr="006F5772" w:rsidRDefault="0010712F" w:rsidP="006F5772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ab/>
        <w:t>Adres</w:t>
      </w:r>
      <w:r w:rsidRPr="00FA1934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  <w:r w:rsidR="00F60ED0"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0D69A85" wp14:editId="53F2C95D">
                <wp:simplePos x="0" y="0"/>
                <wp:positionH relativeFrom="column">
                  <wp:posOffset>5905500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0" t="1270" r="635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783899" id="Dikdörtgen 2" o:spid="_x0000_s1026" style="position:absolute;margin-left:465pt;margin-top:-140.5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" o:allowincell="f" fillcolor="black" stroked="f"/>
            </w:pict>
          </mc:Fallback>
        </mc:AlternateContent>
      </w:r>
      <w:r w:rsidR="00F60ED0"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423E7F4" wp14:editId="10863617">
                <wp:simplePos x="0" y="0"/>
                <wp:positionH relativeFrom="column">
                  <wp:posOffset>5905500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63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1E136" id="Dikdörtgen 1" o:spid="_x0000_s1026" style="position:absolute;margin-left:465pt;margin-top:-.45pt;width:.95pt;height: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" o:allowincell="f" fillcolor="black" stroked="f"/>
            </w:pict>
          </mc:Fallback>
        </mc:AlternateContent>
      </w:r>
    </w:p>
    <w:sectPr w:rsidR="00F60ED0" w:rsidRPr="006F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EE" w:rsidRDefault="00D52CEE" w:rsidP="0010712F">
      <w:pPr>
        <w:spacing w:after="0" w:line="240" w:lineRule="auto"/>
      </w:pPr>
      <w:r>
        <w:separator/>
      </w:r>
    </w:p>
  </w:endnote>
  <w:endnote w:type="continuationSeparator" w:id="0">
    <w:p w:rsidR="00D52CEE" w:rsidRDefault="00D52CEE" w:rsidP="0010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EE" w:rsidRDefault="00D52CEE" w:rsidP="0010712F">
      <w:pPr>
        <w:spacing w:after="0" w:line="240" w:lineRule="auto"/>
      </w:pPr>
      <w:r>
        <w:separator/>
      </w:r>
    </w:p>
  </w:footnote>
  <w:footnote w:type="continuationSeparator" w:id="0">
    <w:p w:rsidR="00D52CEE" w:rsidRDefault="00D52CEE" w:rsidP="0010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E"/>
    <w:multiLevelType w:val="hybridMultilevel"/>
    <w:tmpl w:val="1C04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E1"/>
    <w:multiLevelType w:val="hybridMultilevel"/>
    <w:tmpl w:val="B3AEA9DA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C1C4E"/>
    <w:multiLevelType w:val="hybridMultilevel"/>
    <w:tmpl w:val="25A6A948"/>
    <w:lvl w:ilvl="0" w:tplc="041F0017">
      <w:start w:val="1"/>
      <w:numFmt w:val="lowerLetter"/>
      <w:lvlText w:val="%1)"/>
      <w:lvlJc w:val="left"/>
      <w:pPr>
        <w:ind w:left="1275" w:hanging="360"/>
      </w:p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15662D3"/>
    <w:multiLevelType w:val="hybridMultilevel"/>
    <w:tmpl w:val="27C4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D89"/>
    <w:multiLevelType w:val="hybridMultilevel"/>
    <w:tmpl w:val="5C4098A8"/>
    <w:lvl w:ilvl="0" w:tplc="9B6AB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F87F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3"/>
    <w:rsid w:val="00010D87"/>
    <w:rsid w:val="00031997"/>
    <w:rsid w:val="0003730D"/>
    <w:rsid w:val="000A5DF2"/>
    <w:rsid w:val="000E26CC"/>
    <w:rsid w:val="0010712F"/>
    <w:rsid w:val="001112BB"/>
    <w:rsid w:val="0012793E"/>
    <w:rsid w:val="00137EA8"/>
    <w:rsid w:val="00162190"/>
    <w:rsid w:val="00162AF7"/>
    <w:rsid w:val="001B5F98"/>
    <w:rsid w:val="002232F4"/>
    <w:rsid w:val="00257021"/>
    <w:rsid w:val="00281DC9"/>
    <w:rsid w:val="003020EA"/>
    <w:rsid w:val="003171AA"/>
    <w:rsid w:val="00346EBE"/>
    <w:rsid w:val="00352A70"/>
    <w:rsid w:val="003C09ED"/>
    <w:rsid w:val="003D0DEE"/>
    <w:rsid w:val="003D12EF"/>
    <w:rsid w:val="003F5BE6"/>
    <w:rsid w:val="00432769"/>
    <w:rsid w:val="00497AB7"/>
    <w:rsid w:val="00521800"/>
    <w:rsid w:val="0052702C"/>
    <w:rsid w:val="00531270"/>
    <w:rsid w:val="00620DCB"/>
    <w:rsid w:val="00634D72"/>
    <w:rsid w:val="006770EE"/>
    <w:rsid w:val="006F5772"/>
    <w:rsid w:val="00736050"/>
    <w:rsid w:val="0091507D"/>
    <w:rsid w:val="009F6B58"/>
    <w:rsid w:val="00A42B37"/>
    <w:rsid w:val="00A67E46"/>
    <w:rsid w:val="00A84945"/>
    <w:rsid w:val="00AA26FB"/>
    <w:rsid w:val="00AA3432"/>
    <w:rsid w:val="00AD214C"/>
    <w:rsid w:val="00B71989"/>
    <w:rsid w:val="00C77EE6"/>
    <w:rsid w:val="00CF29B9"/>
    <w:rsid w:val="00CF7897"/>
    <w:rsid w:val="00D35052"/>
    <w:rsid w:val="00D52CEE"/>
    <w:rsid w:val="00D579F0"/>
    <w:rsid w:val="00DB414F"/>
    <w:rsid w:val="00E0650A"/>
    <w:rsid w:val="00E14F1E"/>
    <w:rsid w:val="00E1515B"/>
    <w:rsid w:val="00E218A7"/>
    <w:rsid w:val="00E47D1F"/>
    <w:rsid w:val="00EE6B3D"/>
    <w:rsid w:val="00F436B3"/>
    <w:rsid w:val="00F45D74"/>
    <w:rsid w:val="00F60ED0"/>
    <w:rsid w:val="00FB2353"/>
    <w:rsid w:val="00FC5912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A829"/>
  <w15:docId w15:val="{F98E7054-8D08-488A-AF40-CAA90ED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0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12F"/>
  </w:style>
  <w:style w:type="paragraph" w:styleId="AltBilgi">
    <w:name w:val="footer"/>
    <w:basedOn w:val="Normal"/>
    <w:link w:val="Al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2</cp:revision>
  <cp:lastPrinted>2024-08-27T08:07:00Z</cp:lastPrinted>
  <dcterms:created xsi:type="dcterms:W3CDTF">2024-08-27T13:20:00Z</dcterms:created>
  <dcterms:modified xsi:type="dcterms:W3CDTF">2024-08-27T13:20:00Z</dcterms:modified>
</cp:coreProperties>
</file>