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A0" w:rsidRPr="009A5690" w:rsidRDefault="00CC24A0" w:rsidP="00CC24A0">
      <w:pPr>
        <w:numPr>
          <w:ilvl w:val="1"/>
          <w:numId w:val="1"/>
        </w:numPr>
        <w:shd w:val="clear" w:color="auto" w:fill="FFFFFF"/>
        <w:spacing w:line="270" w:lineRule="atLeast"/>
        <w:rPr>
          <w:rFonts w:ascii="Times New Roman" w:hAnsi="Times New Roman" w:cs="Times New Roman"/>
          <w:b/>
          <w:sz w:val="36"/>
          <w:szCs w:val="36"/>
          <w:lang w:eastAsia="tr-TR"/>
        </w:rPr>
      </w:pPr>
      <w:bookmarkStart w:id="0" w:name="_GoBack"/>
      <w:bookmarkEnd w:id="0"/>
      <w:r w:rsidRPr="009A5690">
        <w:rPr>
          <w:rFonts w:ascii="Times New Roman" w:hAnsi="Times New Roman" w:cs="Times New Roman"/>
          <w:b/>
          <w:sz w:val="36"/>
          <w:szCs w:val="36"/>
          <w:lang w:eastAsia="tr-TR"/>
        </w:rPr>
        <w:t>HAKEDİŞ RAPORLARI EKİNDE YAPI DENETİM KURULUŞLARINDAN İSTENİLEN BELGELER</w:t>
      </w:r>
    </w:p>
    <w:p w:rsidR="00CC24A0" w:rsidRPr="008C22A7" w:rsidRDefault="008C22A7" w:rsidP="00CC24A0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1.</w:t>
      </w:r>
      <w:r w:rsidR="00CC24A0" w:rsidRPr="008C22A7">
        <w:rPr>
          <w:rFonts w:ascii="Times New Roman" w:hAnsi="Times New Roman" w:cs="Times New Roman"/>
          <w:b/>
          <w:sz w:val="28"/>
          <w:szCs w:val="28"/>
          <w:lang w:eastAsia="tr-TR"/>
        </w:rPr>
        <w:t>Ruhsat Alınması Aşamasında ödenecek O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>lan Proje İnceleme Bedeli(%10</w:t>
      </w:r>
      <w:r w:rsidR="00CC24A0" w:rsidRPr="008C22A7">
        <w:rPr>
          <w:rFonts w:ascii="Times New Roman" w:hAnsi="Times New Roman" w:cs="Times New Roman"/>
          <w:b/>
          <w:sz w:val="28"/>
          <w:szCs w:val="28"/>
          <w:lang w:eastAsia="tr-TR"/>
        </w:rPr>
        <w:t>)</w:t>
      </w:r>
    </w:p>
    <w:p w:rsid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Hakediş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Dilekçes</w:t>
      </w:r>
      <w:r>
        <w:rPr>
          <w:rFonts w:ascii="Times New Roman" w:hAnsi="Times New Roman" w:cs="Times New Roman"/>
          <w:sz w:val="24"/>
          <w:szCs w:val="24"/>
          <w:lang w:eastAsia="tr-TR"/>
        </w:rPr>
        <w:t>i</w:t>
      </w:r>
    </w:p>
    <w:p w:rsid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CC24A0" w:rsidRP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C24A0">
        <w:rPr>
          <w:rFonts w:ascii="Times New Roman" w:hAnsi="Times New Roman" w:cs="Times New Roman"/>
          <w:sz w:val="24"/>
          <w:szCs w:val="24"/>
        </w:rPr>
        <w:t>Proje kontrol formu</w:t>
      </w:r>
    </w:p>
    <w:p w:rsidR="00CC24A0" w:rsidRPr="00204F78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204F78">
        <w:rPr>
          <w:rFonts w:ascii="Times New Roman" w:hAnsi="Times New Roman" w:cs="Times New Roman"/>
          <w:sz w:val="24"/>
          <w:szCs w:val="24"/>
        </w:rPr>
        <w:t>İşyer</w:t>
      </w:r>
      <w:r w:rsidR="00E32B75">
        <w:rPr>
          <w:rFonts w:ascii="Times New Roman" w:hAnsi="Times New Roman" w:cs="Times New Roman"/>
          <w:sz w:val="24"/>
          <w:szCs w:val="24"/>
        </w:rPr>
        <w:t>i Teslim Tutanağı(3 nüsha)</w:t>
      </w:r>
    </w:p>
    <w:p w:rsidR="00CC24A0" w:rsidRPr="00153B7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53B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apıya ilişkin bilgi formu</w:t>
      </w:r>
      <w:r w:rsidRPr="00153B70">
        <w:rPr>
          <w:rFonts w:ascii="Times New Roman" w:hAnsi="Times New Roman" w:cs="Times New Roman"/>
          <w:sz w:val="24"/>
          <w:szCs w:val="24"/>
        </w:rPr>
        <w:t xml:space="preserve"> ( aslı )</w:t>
      </w:r>
    </w:p>
    <w:p w:rsid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Taahhütname ve Sözleşme Fotokopisi</w:t>
      </w:r>
    </w:p>
    <w:p w:rsid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Faturanın Aslı  </w:t>
      </w:r>
    </w:p>
    <w:p w:rsidR="00CC24A0" w:rsidRDefault="00CC24A0" w:rsidP="00CC2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CC24A0" w:rsidRPr="008C22A7" w:rsidRDefault="00CC24A0" w:rsidP="008C22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Müteakip Bölüme Ait Dekont</w:t>
      </w:r>
    </w:p>
    <w:p w:rsidR="008C22A7" w:rsidRDefault="008C22A7" w:rsidP="008C22A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CC24A0" w:rsidRPr="008C22A7" w:rsidRDefault="00CC24A0" w:rsidP="008C22A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Pr="008C22A7" w:rsidRDefault="00CC24A0" w:rsidP="00CC24A0">
      <w:pPr>
        <w:shd w:val="clear" w:color="auto" w:fill="FFFFFF"/>
        <w:spacing w:after="0" w:line="240" w:lineRule="auto"/>
        <w:ind w:left="1776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CC24A0" w:rsidRPr="008C22A7" w:rsidRDefault="008C22A7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2.</w:t>
      </w:r>
      <w:r w:rsidR="00CC24A0" w:rsidRPr="008C22A7">
        <w:rPr>
          <w:rFonts w:ascii="Times New Roman" w:hAnsi="Times New Roman" w:cs="Times New Roman"/>
          <w:b/>
          <w:sz w:val="28"/>
          <w:szCs w:val="28"/>
          <w:lang w:eastAsia="tr-TR"/>
        </w:rPr>
        <w:t>Kazı ve Temel Üst Kotuna Kadar Olan Kısım ( %20 )</w:t>
      </w:r>
    </w:p>
    <w:p w:rsidR="008C22A7" w:rsidRDefault="008C22A7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Dilekçesi</w:t>
      </w:r>
    </w:p>
    <w:p w:rsidR="008C22A7" w:rsidRDefault="008C22A7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CC24A0" w:rsidRDefault="00CC24A0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Temel-Kalıp ve Donatı İmalatı Kontrol Tutanağı</w:t>
      </w:r>
    </w:p>
    <w:p w:rsidR="00CC24A0" w:rsidRDefault="00CC24A0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Temel Beton Dökümü İmalatı Kontrol Tutanağı</w:t>
      </w:r>
    </w:p>
    <w:p w:rsidR="00CC24A0" w:rsidRPr="00350F36" w:rsidRDefault="00CC24A0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Beton ve Demir/Çelik Deney Sonuçları Raporu</w:t>
      </w:r>
    </w:p>
    <w:p w:rsidR="00CC24A0" w:rsidRDefault="00CC24A0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Laboratu</w:t>
      </w:r>
      <w:r w:rsidR="008C22A7">
        <w:rPr>
          <w:rFonts w:ascii="Times New Roman" w:hAnsi="Times New Roman" w:cs="Times New Roman"/>
          <w:sz w:val="24"/>
          <w:szCs w:val="24"/>
          <w:lang w:eastAsia="tr-TR"/>
        </w:rPr>
        <w:t>var İzin Belgesi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C22A7" w:rsidRDefault="008C22A7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Laboratuvar Faturası</w:t>
      </w:r>
    </w:p>
    <w:p w:rsidR="00CC24A0" w:rsidRPr="00153B70" w:rsidRDefault="00CC24A0" w:rsidP="00CC24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53B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apıya ilişkin bilgi formu</w:t>
      </w:r>
      <w:r w:rsidRPr="00153B70">
        <w:rPr>
          <w:rFonts w:ascii="Times New Roman" w:hAnsi="Times New Roman" w:cs="Times New Roman"/>
          <w:sz w:val="24"/>
          <w:szCs w:val="24"/>
        </w:rPr>
        <w:t xml:space="preserve"> ( aslı )</w:t>
      </w:r>
    </w:p>
    <w:p w:rsidR="008C22A7" w:rsidRDefault="008C22A7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Taahhütname ve Sözleşme Fotokopisi</w:t>
      </w:r>
    </w:p>
    <w:p w:rsidR="008C22A7" w:rsidRDefault="00CC24A0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F</w:t>
      </w:r>
      <w:r w:rsidR="008C22A7" w:rsidRPr="008C22A7">
        <w:rPr>
          <w:rFonts w:ascii="Times New Roman" w:hAnsi="Times New Roman" w:cs="Times New Roman"/>
          <w:sz w:val="24"/>
          <w:szCs w:val="24"/>
          <w:lang w:eastAsia="tr-TR"/>
        </w:rPr>
        <w:t>aturanın Aslı</w:t>
      </w:r>
    </w:p>
    <w:p w:rsidR="008C22A7" w:rsidRDefault="008C22A7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8C22A7" w:rsidRDefault="00CC24A0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Müteakip Bölüme Ait Dekont Fotokopisi</w:t>
      </w:r>
    </w:p>
    <w:p w:rsidR="008C22A7" w:rsidRDefault="00CC24A0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İlgili Seviyeyi Gösterir Fotoğraflar</w:t>
      </w:r>
      <w:r w:rsidR="008C22A7" w:rsidRPr="008C22A7">
        <w:t xml:space="preserve"> </w:t>
      </w:r>
      <w:r w:rsidR="008C22A7">
        <w:t>(</w:t>
      </w:r>
      <w:r w:rsidR="008C22A7" w:rsidRPr="008C22A7">
        <w:rPr>
          <w:rFonts w:ascii="Times New Roman" w:hAnsi="Times New Roman" w:cs="Times New Roman"/>
          <w:sz w:val="24"/>
          <w:szCs w:val="24"/>
          <w:lang w:eastAsia="tr-TR"/>
        </w:rPr>
        <w:t>Topraklama ve temel yalıtımını gösterecek şekilde)</w:t>
      </w:r>
    </w:p>
    <w:p w:rsidR="00CC24A0" w:rsidRPr="008C22A7" w:rsidRDefault="008C22A7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 xml:space="preserve">Önceki Ödenen Onaylı </w:t>
      </w:r>
      <w:proofErr w:type="spellStart"/>
      <w:r w:rsidRPr="008C22A7">
        <w:rPr>
          <w:rFonts w:ascii="Times New Roman" w:hAnsi="Times New Roman" w:cs="Times New Roman"/>
          <w:sz w:val="24"/>
          <w:szCs w:val="24"/>
          <w:lang w:eastAsia="tr-TR"/>
        </w:rPr>
        <w:t>Hak</w:t>
      </w:r>
      <w:r w:rsidR="00CC24A0" w:rsidRPr="008C22A7">
        <w:rPr>
          <w:rFonts w:ascii="Times New Roman" w:hAnsi="Times New Roman" w:cs="Times New Roman"/>
          <w:sz w:val="24"/>
          <w:szCs w:val="24"/>
          <w:lang w:eastAsia="tr-TR"/>
        </w:rPr>
        <w:t>ediş</w:t>
      </w:r>
      <w:proofErr w:type="spellEnd"/>
      <w:r w:rsidR="00CC24A0" w:rsidRPr="008C22A7">
        <w:rPr>
          <w:rFonts w:ascii="Times New Roman" w:hAnsi="Times New Roman" w:cs="Times New Roman"/>
          <w:sz w:val="24"/>
          <w:szCs w:val="24"/>
          <w:lang w:eastAsia="tr-TR"/>
        </w:rPr>
        <w:t xml:space="preserve"> Kapaklarının Fotokopisi</w:t>
      </w:r>
    </w:p>
    <w:p w:rsidR="008C22A7" w:rsidRPr="008C22A7" w:rsidRDefault="008C22A7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8C22A7" w:rsidRPr="008C22A7" w:rsidRDefault="008C22A7" w:rsidP="008C22A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C22A7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Pr="008C22A7" w:rsidRDefault="00CC24A0" w:rsidP="00CC24A0">
      <w:pPr>
        <w:shd w:val="clear" w:color="auto" w:fill="FFFFFF"/>
        <w:spacing w:after="0" w:line="270" w:lineRule="atLeast"/>
        <w:ind w:left="1068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CC24A0" w:rsidRPr="008C22A7" w:rsidRDefault="008C22A7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3.Taşıyıcı Sistem Bölümü ( %6</w:t>
      </w:r>
      <w:r w:rsidR="00CC24A0" w:rsidRPr="008C22A7">
        <w:rPr>
          <w:rFonts w:ascii="Times New Roman" w:hAnsi="Times New Roman" w:cs="Times New Roman"/>
          <w:b/>
          <w:sz w:val="28"/>
          <w:szCs w:val="28"/>
          <w:lang w:eastAsia="tr-TR"/>
        </w:rPr>
        <w:t>0 )</w:t>
      </w:r>
    </w:p>
    <w:p w:rsidR="008C22A7" w:rsidRPr="008C22A7" w:rsidRDefault="008C22A7" w:rsidP="008C22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C22A7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8C22A7">
        <w:rPr>
          <w:rFonts w:ascii="Times New Roman" w:hAnsi="Times New Roman" w:cs="Times New Roman"/>
          <w:sz w:val="24"/>
          <w:szCs w:val="24"/>
          <w:lang w:eastAsia="tr-TR"/>
        </w:rPr>
        <w:t xml:space="preserve"> Dilekçesi</w:t>
      </w:r>
    </w:p>
    <w:p w:rsidR="008C22A7" w:rsidRPr="008C22A7" w:rsidRDefault="008C22A7" w:rsidP="008C22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C22A7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8C22A7"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CC24A0" w:rsidRDefault="00CC24A0" w:rsidP="00CC24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Kalıp ve Donatı İmalatı Kontrol Tutanağı</w:t>
      </w:r>
    </w:p>
    <w:p w:rsidR="00CC24A0" w:rsidRDefault="00CC24A0" w:rsidP="00CC24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Beton Dökümü İmalatı Kontrol Tutanağı</w:t>
      </w:r>
    </w:p>
    <w:p w:rsidR="00CC24A0" w:rsidRDefault="00CC24A0" w:rsidP="00CC24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Beton ve Demir/Çelik Deney Sonuçları Raporu</w:t>
      </w:r>
    </w:p>
    <w:p w:rsidR="00CC24A0" w:rsidRDefault="00CC24A0" w:rsidP="00CC24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Laboratu</w:t>
      </w:r>
      <w:r w:rsidR="006743A0">
        <w:rPr>
          <w:rFonts w:ascii="Times New Roman" w:hAnsi="Times New Roman" w:cs="Times New Roman"/>
          <w:sz w:val="24"/>
          <w:szCs w:val="24"/>
          <w:lang w:eastAsia="tr-TR"/>
        </w:rPr>
        <w:t>v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ar İzin Belgesi Fotokopisi </w:t>
      </w:r>
    </w:p>
    <w:p w:rsid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Laboratuvar Faturası</w:t>
      </w:r>
    </w:p>
    <w:p w:rsidR="006743A0" w:rsidRDefault="00CC24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</w:rPr>
        <w:t>Yapıya ilişkin bilgi formu ( aslı )</w:t>
      </w:r>
    </w:p>
    <w:p w:rsid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Taahhütname ve Sözleşme Fotokopisi</w:t>
      </w:r>
    </w:p>
    <w:p w:rsidR="00CC24A0" w:rsidRP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Faturanın Aslı</w:t>
      </w:r>
    </w:p>
    <w:p w:rsid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6743A0" w:rsidRDefault="00CC24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Müteakip Bölüme Ait Dekont Fotokopisi</w:t>
      </w:r>
    </w:p>
    <w:p w:rsidR="006743A0" w:rsidRDefault="00CC24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İlgili Seviyeyi Gösterir Fotoğraflar</w:t>
      </w:r>
    </w:p>
    <w:p w:rsid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Önceki Ödenen Onaylı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Hak</w:t>
      </w:r>
      <w:r w:rsidR="00CC24A0" w:rsidRPr="006743A0">
        <w:rPr>
          <w:rFonts w:ascii="Times New Roman" w:hAnsi="Times New Roman" w:cs="Times New Roman"/>
          <w:sz w:val="24"/>
          <w:szCs w:val="24"/>
          <w:lang w:eastAsia="tr-TR"/>
        </w:rPr>
        <w:t>ediş</w:t>
      </w:r>
      <w:proofErr w:type="spellEnd"/>
      <w:r w:rsidR="00CC24A0" w:rsidRPr="006743A0">
        <w:rPr>
          <w:rFonts w:ascii="Times New Roman" w:hAnsi="Times New Roman" w:cs="Times New Roman"/>
          <w:sz w:val="24"/>
          <w:szCs w:val="24"/>
          <w:lang w:eastAsia="tr-TR"/>
        </w:rPr>
        <w:t xml:space="preserve"> Kapaklarının Fotokopisi</w:t>
      </w:r>
    </w:p>
    <w:p w:rsid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6743A0" w:rsidRPr="006743A0" w:rsidRDefault="006743A0" w:rsidP="006743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Default="00CC24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C24A0" w:rsidRP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4.</w:t>
      </w:r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Çatı Örtüsü, Dolgu Duvarları, Kapı ve Pencere Kasaları, Tesisat Alt Yapısı </w:t>
      </w:r>
      <w:proofErr w:type="gramStart"/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>Dahil</w:t>
      </w:r>
      <w:proofErr w:type="gramEnd"/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Yapının Sıvaya Kadar Haz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>ır Duruma Getirilmiş Bölümü (%8</w:t>
      </w:r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>0 )</w:t>
      </w:r>
    </w:p>
    <w:p w:rsidR="006743A0" w:rsidRPr="006743A0" w:rsidRDefault="006743A0" w:rsidP="006743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6743A0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6743A0">
        <w:rPr>
          <w:rFonts w:ascii="Times New Roman" w:hAnsi="Times New Roman" w:cs="Times New Roman"/>
          <w:sz w:val="24"/>
          <w:szCs w:val="24"/>
          <w:lang w:eastAsia="tr-TR"/>
        </w:rPr>
        <w:t xml:space="preserve"> Dilekçesi</w:t>
      </w:r>
    </w:p>
    <w:p w:rsidR="006743A0" w:rsidRPr="006743A0" w:rsidRDefault="006743A0" w:rsidP="006743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6743A0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6743A0"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Bodrum, Zemin, Asma, Normal ve Çatı Katlarının Dış ve İç Duvarlar İmalatları Kontrol Tutanağı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Kapı ve Pencere Kasaları İmalatı Kontrol Tutanağı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Isı ve Su Yalıtımı İmalatı Kontrol Tutanakları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Çatı Konstrüksiyonu İmalatı Kontrol Tutanağı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Yangın Tesisatı İmalatı Kontrol Tutanağı</w:t>
      </w:r>
    </w:p>
    <w:p w:rsidR="00CC24A0" w:rsidRPr="00856D45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53B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apıya ilişkin bilgi formu</w:t>
      </w:r>
      <w:r w:rsidRPr="00153B70">
        <w:rPr>
          <w:rFonts w:ascii="Times New Roman" w:hAnsi="Times New Roman" w:cs="Times New Roman"/>
          <w:sz w:val="24"/>
          <w:szCs w:val="24"/>
        </w:rPr>
        <w:t xml:space="preserve"> ( aslı )</w:t>
      </w:r>
    </w:p>
    <w:p w:rsidR="00CC24A0" w:rsidRPr="006743A0" w:rsidRDefault="006743A0" w:rsidP="006743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 xml:space="preserve">Taahhütname ve Sözleşme Fotokopisi </w:t>
      </w:r>
    </w:p>
    <w:p w:rsidR="00CC24A0" w:rsidRDefault="00CC24A0" w:rsidP="00CC24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Faturanın Aslı </w:t>
      </w:r>
    </w:p>
    <w:p w:rsidR="006743A0" w:rsidRDefault="006743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6743A0" w:rsidRDefault="00CC24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Müteakip Bölüme Ait Dekont Fotokopisi</w:t>
      </w:r>
    </w:p>
    <w:p w:rsidR="006743A0" w:rsidRDefault="00CC24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İlgili Seviyeyi Gösterir Fotoğraflar</w:t>
      </w:r>
    </w:p>
    <w:p w:rsidR="00CC24A0" w:rsidRDefault="006743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Önceki Ödenen Onaylı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Hak</w:t>
      </w:r>
      <w:r w:rsidR="00CC24A0" w:rsidRPr="006743A0">
        <w:rPr>
          <w:rFonts w:ascii="Times New Roman" w:hAnsi="Times New Roman" w:cs="Times New Roman"/>
          <w:sz w:val="24"/>
          <w:szCs w:val="24"/>
          <w:lang w:eastAsia="tr-TR"/>
        </w:rPr>
        <w:t>ediş</w:t>
      </w:r>
      <w:proofErr w:type="spellEnd"/>
      <w:r w:rsidR="00CC24A0" w:rsidRPr="006743A0">
        <w:rPr>
          <w:rFonts w:ascii="Times New Roman" w:hAnsi="Times New Roman" w:cs="Times New Roman"/>
          <w:sz w:val="24"/>
          <w:szCs w:val="24"/>
          <w:lang w:eastAsia="tr-TR"/>
        </w:rPr>
        <w:t xml:space="preserve"> Kapaklarının Fotokopisi</w:t>
      </w:r>
    </w:p>
    <w:p w:rsidR="006743A0" w:rsidRPr="006743A0" w:rsidRDefault="006743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6743A0" w:rsidRPr="006743A0" w:rsidRDefault="006743A0" w:rsidP="006743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743A0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Default="00CC24A0" w:rsidP="00CC24A0">
      <w:pPr>
        <w:shd w:val="clear" w:color="auto" w:fill="FFFFFF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CC24A0" w:rsidRPr="006743A0" w:rsidRDefault="006743A0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5.</w:t>
      </w:r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>Mekanik ve Elektrik Tesisatı ile Kalan Yapı Bölümü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( %95</w:t>
      </w:r>
      <w:r w:rsidR="00CC24A0" w:rsidRPr="006743A0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)</w:t>
      </w:r>
    </w:p>
    <w:p w:rsidR="00E32B75" w:rsidRPr="00E32B75" w:rsidRDefault="00E32B75" w:rsidP="00E32B7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32B75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 Dilekçesi</w:t>
      </w:r>
    </w:p>
    <w:p w:rsidR="00E32B75" w:rsidRPr="00E32B75" w:rsidRDefault="00E32B75" w:rsidP="00E32B7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32B75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Elektrik Tesisatı Duvar Boruları İmalatı Kontrol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56D45">
        <w:rPr>
          <w:rFonts w:ascii="Times New Roman" w:hAnsi="Times New Roman" w:cs="Times New Roman"/>
          <w:sz w:val="24"/>
          <w:szCs w:val="24"/>
          <w:lang w:eastAsia="tr-TR"/>
        </w:rPr>
        <w:t xml:space="preserve">Elektrik </w:t>
      </w:r>
      <w:r>
        <w:rPr>
          <w:rFonts w:ascii="Times New Roman" w:hAnsi="Times New Roman" w:cs="Times New Roman"/>
          <w:sz w:val="24"/>
          <w:szCs w:val="24"/>
          <w:lang w:eastAsia="tr-TR"/>
        </w:rPr>
        <w:t>Kablo Çekimi İmalatı</w:t>
      </w:r>
      <w:r w:rsidRPr="00856D45">
        <w:rPr>
          <w:rFonts w:ascii="Times New Roman" w:hAnsi="Times New Roman" w:cs="Times New Roman"/>
          <w:sz w:val="24"/>
          <w:szCs w:val="24"/>
          <w:lang w:eastAsia="tr-TR"/>
        </w:rPr>
        <w:t xml:space="preserve"> Kontrol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Elektrik Ana ve Tali Pano İmalatı </w:t>
      </w:r>
      <w:r w:rsidRPr="00856D45">
        <w:rPr>
          <w:rFonts w:ascii="Times New Roman" w:hAnsi="Times New Roman" w:cs="Times New Roman"/>
          <w:sz w:val="24"/>
          <w:szCs w:val="24"/>
          <w:lang w:eastAsia="tr-TR"/>
        </w:rPr>
        <w:t>Kontrol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Temiz Su Boru Tesisatı Hidrolik Basınç Testi Kontrol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Pis Su Boru Tesisatı Sızdırmazlık Testi Kontrol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Mekanik Tesisat Montaj Tutanağı</w:t>
      </w:r>
    </w:p>
    <w:p w:rsidR="00CC24A0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Çatı İmalatı Kontrol Tutanağı</w:t>
      </w:r>
    </w:p>
    <w:p w:rsidR="00CC24A0" w:rsidRPr="00856D45" w:rsidRDefault="00CC24A0" w:rsidP="00CC24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53B70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pıya ilişkin bilgi formu </w:t>
      </w:r>
      <w:r w:rsidRPr="00153B70">
        <w:rPr>
          <w:rFonts w:ascii="Times New Roman" w:hAnsi="Times New Roman" w:cs="Times New Roman"/>
          <w:sz w:val="24"/>
          <w:szCs w:val="24"/>
        </w:rPr>
        <w:t>( aslı )</w:t>
      </w:r>
    </w:p>
    <w:p w:rsidR="00E32B75" w:rsidRDefault="00E32B75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Taahhütname ve Sözleşme Fotokopisi </w:t>
      </w:r>
    </w:p>
    <w:p w:rsidR="00CC24A0" w:rsidRPr="00E32B75" w:rsidRDefault="00CC24A0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Fat</w:t>
      </w:r>
      <w:r w:rsidR="00E32B75" w:rsidRPr="00E32B75">
        <w:rPr>
          <w:rFonts w:ascii="Times New Roman" w:hAnsi="Times New Roman" w:cs="Times New Roman"/>
          <w:sz w:val="24"/>
          <w:szCs w:val="24"/>
          <w:lang w:eastAsia="tr-TR"/>
        </w:rPr>
        <w:t>uranın Aslı</w:t>
      </w:r>
    </w:p>
    <w:p w:rsidR="00E32B75" w:rsidRDefault="00E32B75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E32B75" w:rsidRDefault="00CC24A0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Müteakip Bölüme Ait Dekont Fotokopisi</w:t>
      </w:r>
    </w:p>
    <w:p w:rsidR="00E32B75" w:rsidRDefault="00CC24A0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İlgili Seviyeyi Gösterir Fotoğraflar</w:t>
      </w:r>
    </w:p>
    <w:p w:rsidR="00CC24A0" w:rsidRDefault="00CC24A0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Önceki Ödenen Onaylı Hak ediş Kapaklarının Fotokopisi</w:t>
      </w:r>
    </w:p>
    <w:p w:rsidR="00E32B75" w:rsidRPr="00E32B75" w:rsidRDefault="00E32B75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E32B75" w:rsidRPr="00E32B75" w:rsidRDefault="00E32B75" w:rsidP="00E32B7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Pr="00856D45" w:rsidRDefault="00CC24A0" w:rsidP="00CC24A0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C24A0" w:rsidRPr="00E32B75" w:rsidRDefault="00E32B75" w:rsidP="00CC2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6.</w:t>
      </w:r>
      <w:r w:rsidR="00CC24A0" w:rsidRPr="00E32B75">
        <w:rPr>
          <w:rFonts w:ascii="Times New Roman" w:hAnsi="Times New Roman" w:cs="Times New Roman"/>
          <w:b/>
          <w:sz w:val="28"/>
          <w:szCs w:val="28"/>
          <w:lang w:eastAsia="tr-TR"/>
        </w:rPr>
        <w:t>İş Bitirme Tutanağının İlgili İ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>dare Tarafından Onaylanması ( %100</w:t>
      </w:r>
      <w:r w:rsidR="00CC24A0" w:rsidRPr="00E32B75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)</w:t>
      </w:r>
    </w:p>
    <w:p w:rsidR="00E32B75" w:rsidRPr="00E32B75" w:rsidRDefault="00E32B75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32B75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 Dilekçesi</w:t>
      </w:r>
    </w:p>
    <w:p w:rsidR="00E32B75" w:rsidRPr="00E32B75" w:rsidRDefault="00E32B75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32B75">
        <w:rPr>
          <w:rFonts w:ascii="Times New Roman" w:hAnsi="Times New Roman" w:cs="Times New Roman"/>
          <w:sz w:val="24"/>
          <w:szCs w:val="24"/>
          <w:lang w:eastAsia="tr-TR"/>
        </w:rPr>
        <w:t>Hakediş</w:t>
      </w:r>
      <w:proofErr w:type="spellEnd"/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 Raporu (4 nüsha)</w:t>
      </w:r>
    </w:p>
    <w:p w:rsidR="00E32B75" w:rsidRDefault="00E32B75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İş Bitirme Tutanağı(3 nüsha)</w:t>
      </w:r>
    </w:p>
    <w:p w:rsidR="00E32B75" w:rsidRDefault="00CC24A0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Çatı Tamamlama Tutanakları</w:t>
      </w:r>
    </w:p>
    <w:p w:rsidR="00E32B75" w:rsidRDefault="00CC24A0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Mimari İmalatları Tamamlama Tutanakları</w:t>
      </w:r>
    </w:p>
    <w:p w:rsidR="00E32B75" w:rsidRDefault="00CC24A0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Elektrik İmalatları Tamamlama Tutanakları</w:t>
      </w:r>
    </w:p>
    <w:p w:rsidR="00E32B75" w:rsidRDefault="00CC24A0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Mekanik İmalatları Tamamlama Tutanakları</w:t>
      </w:r>
    </w:p>
    <w:p w:rsidR="00CC24A0" w:rsidRPr="00E32B75" w:rsidRDefault="00CC24A0" w:rsidP="00E32B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Sıhhi, Pis su ve Yangın Tesisatı Tamamlama Tutanakları</w:t>
      </w:r>
    </w:p>
    <w:p w:rsidR="00CC24A0" w:rsidRDefault="00CC24A0" w:rsidP="00CC24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56D4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apıya ilişkin bilgi formu</w:t>
      </w:r>
      <w:r w:rsidRPr="00856D45">
        <w:rPr>
          <w:rFonts w:ascii="Times New Roman" w:hAnsi="Times New Roman" w:cs="Times New Roman"/>
          <w:sz w:val="24"/>
          <w:szCs w:val="24"/>
        </w:rPr>
        <w:t xml:space="preserve"> ( aslı )</w:t>
      </w:r>
    </w:p>
    <w:p w:rsidR="00E32B75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Taahhütname ve Sözleşme Fotokopisi </w:t>
      </w:r>
    </w:p>
    <w:p w:rsidR="00CC24A0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Faturanın Aslı</w:t>
      </w:r>
    </w:p>
    <w:p w:rsidR="00E32B75" w:rsidRPr="00E32B75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Dekont(Mal Müdürlüğü Alındıları)</w:t>
      </w:r>
    </w:p>
    <w:p w:rsidR="00E32B75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Müteakip Bölüme Ait Dekont Fotokopisi</w:t>
      </w:r>
    </w:p>
    <w:p w:rsidR="00E32B75" w:rsidRDefault="00CC24A0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 xml:space="preserve">Yapı Fotoğrafları </w:t>
      </w:r>
    </w:p>
    <w:p w:rsidR="00CC24A0" w:rsidRDefault="00CC24A0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Önceki Ödenen Onaylı Hak ediş Kapaklarının Fotokopisi</w:t>
      </w:r>
    </w:p>
    <w:p w:rsidR="00E32B75" w:rsidRPr="00E32B75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E32B75">
        <w:rPr>
          <w:rFonts w:ascii="Times New Roman" w:hAnsi="Times New Roman" w:cs="Times New Roman"/>
          <w:sz w:val="24"/>
          <w:szCs w:val="24"/>
          <w:lang w:eastAsia="tr-TR"/>
        </w:rPr>
        <w:t>Personel Bildirgesi</w:t>
      </w:r>
    </w:p>
    <w:p w:rsidR="00E32B75" w:rsidRPr="00213FAA" w:rsidRDefault="00E32B75" w:rsidP="00E32B7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lang w:eastAsia="tr-TR"/>
        </w:rPr>
        <w:t>Onaylı Yapı Ruhsatı Fotokopisi</w:t>
      </w:r>
    </w:p>
    <w:p w:rsidR="00CC24A0" w:rsidRPr="00213FAA" w:rsidRDefault="00CC24A0" w:rsidP="00CC24A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u w:val="single"/>
          <w:lang w:eastAsia="tr-TR"/>
        </w:rPr>
        <w:t>Notlar:</w:t>
      </w:r>
    </w:p>
    <w:p w:rsidR="00CC24A0" w:rsidRPr="00213FAA" w:rsidRDefault="00CC24A0" w:rsidP="00CC24A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lang w:eastAsia="tr-TR"/>
        </w:rPr>
        <w:t>1-Her hak ediş dosyasının kapağına içindekiler listesi yapılıp istenen belgeler işlenecektir.</w:t>
      </w:r>
    </w:p>
    <w:p w:rsidR="00CC24A0" w:rsidRPr="00213FAA" w:rsidRDefault="00CC24A0" w:rsidP="00CC24A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lang w:eastAsia="tr-TR"/>
        </w:rPr>
        <w:t>2-Yılsonu hak edişlerinde yılsonu seviye tespit tutanağı konulacaktır.</w:t>
      </w:r>
    </w:p>
    <w:p w:rsidR="00897BE1" w:rsidRPr="00213FAA" w:rsidRDefault="00CC24A0" w:rsidP="00E32B75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lang w:eastAsia="tr-TR"/>
        </w:rPr>
        <w:t>3-Hakediş Ra</w:t>
      </w:r>
      <w:r w:rsidR="00E32B75" w:rsidRPr="00213FAA">
        <w:rPr>
          <w:rFonts w:ascii="Times New Roman" w:hAnsi="Times New Roman" w:cs="Times New Roman"/>
          <w:sz w:val="24"/>
          <w:szCs w:val="24"/>
          <w:lang w:eastAsia="tr-TR"/>
        </w:rPr>
        <w:t xml:space="preserve">porları </w:t>
      </w:r>
      <w:r w:rsidR="00E32B75" w:rsidRPr="00213FA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4 adet</w:t>
      </w:r>
      <w:r w:rsidR="00E32B75" w:rsidRPr="00213FAA">
        <w:rPr>
          <w:rFonts w:ascii="Times New Roman" w:hAnsi="Times New Roman" w:cs="Times New Roman"/>
          <w:sz w:val="24"/>
          <w:szCs w:val="24"/>
          <w:lang w:eastAsia="tr-TR"/>
        </w:rPr>
        <w:t xml:space="preserve"> düzenlenecektir.</w:t>
      </w:r>
    </w:p>
    <w:p w:rsidR="000412F9" w:rsidRPr="00213FAA" w:rsidRDefault="000412F9" w:rsidP="00E32B75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  <w:lang w:eastAsia="tr-TR"/>
        </w:rPr>
      </w:pPr>
      <w:r w:rsidRPr="00213FAA">
        <w:rPr>
          <w:rFonts w:ascii="Times New Roman" w:hAnsi="Times New Roman" w:cs="Times New Roman"/>
          <w:sz w:val="24"/>
          <w:szCs w:val="24"/>
          <w:lang w:eastAsia="tr-TR"/>
        </w:rPr>
        <w:t xml:space="preserve">4-Hakediş dosyaları </w:t>
      </w:r>
      <w:r w:rsidRPr="00213FA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3 </w:t>
      </w:r>
      <w:r w:rsidR="00213FAA" w:rsidRPr="00213FA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dosya</w:t>
      </w:r>
      <w:r w:rsidRPr="00213FAA">
        <w:rPr>
          <w:rFonts w:ascii="Times New Roman" w:hAnsi="Times New Roman" w:cs="Times New Roman"/>
          <w:sz w:val="24"/>
          <w:szCs w:val="24"/>
          <w:lang w:eastAsia="tr-TR"/>
        </w:rPr>
        <w:t xml:space="preserve"> şeklind</w:t>
      </w:r>
      <w:r w:rsidR="00213FAA" w:rsidRPr="00213FAA">
        <w:rPr>
          <w:rFonts w:ascii="Times New Roman" w:hAnsi="Times New Roman" w:cs="Times New Roman"/>
          <w:sz w:val="24"/>
          <w:szCs w:val="24"/>
          <w:lang w:eastAsia="tr-TR"/>
        </w:rPr>
        <w:t xml:space="preserve">e hazırlanıp istenen evraklar </w:t>
      </w:r>
      <w:r w:rsidR="00213FAA" w:rsidRPr="00213FA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eksiksiz </w:t>
      </w:r>
      <w:r w:rsidR="00213FAA" w:rsidRPr="00213FAA">
        <w:rPr>
          <w:rFonts w:ascii="Times New Roman" w:hAnsi="Times New Roman" w:cs="Times New Roman"/>
          <w:sz w:val="24"/>
          <w:szCs w:val="24"/>
          <w:lang w:eastAsia="tr-TR"/>
        </w:rPr>
        <w:t>olarak teslim edilecektir.</w:t>
      </w:r>
      <w:r w:rsidR="00213FAA">
        <w:rPr>
          <w:rFonts w:ascii="Times New Roman" w:hAnsi="Times New Roman" w:cs="Times New Roman"/>
          <w:sz w:val="24"/>
          <w:szCs w:val="24"/>
          <w:lang w:eastAsia="tr-TR"/>
        </w:rPr>
        <w:t>(Eksik evrak halinde dosyalar kabul edilmeyecektir.)</w:t>
      </w:r>
    </w:p>
    <w:sectPr w:rsidR="000412F9" w:rsidRPr="0021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752"/>
    <w:multiLevelType w:val="hybridMultilevel"/>
    <w:tmpl w:val="4DE2351E"/>
    <w:lvl w:ilvl="0" w:tplc="A57278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666B0E"/>
    <w:multiLevelType w:val="hybridMultilevel"/>
    <w:tmpl w:val="4DE2351E"/>
    <w:lvl w:ilvl="0" w:tplc="A57278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A16B38"/>
    <w:multiLevelType w:val="hybridMultilevel"/>
    <w:tmpl w:val="4DE2351E"/>
    <w:lvl w:ilvl="0" w:tplc="A57278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B5E7030"/>
    <w:multiLevelType w:val="multilevel"/>
    <w:tmpl w:val="4A8C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CF525A"/>
    <w:multiLevelType w:val="hybridMultilevel"/>
    <w:tmpl w:val="4DE2351E"/>
    <w:lvl w:ilvl="0" w:tplc="A57278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47828AD"/>
    <w:multiLevelType w:val="hybridMultilevel"/>
    <w:tmpl w:val="08D636C0"/>
    <w:lvl w:ilvl="0" w:tplc="2D3CB95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A1E61D7"/>
    <w:multiLevelType w:val="hybridMultilevel"/>
    <w:tmpl w:val="C7BCF852"/>
    <w:lvl w:ilvl="0" w:tplc="FCF60DEE">
      <w:start w:val="1"/>
      <w:numFmt w:val="bullet"/>
      <w:lvlText w:val=""/>
      <w:lvlJc w:val="left"/>
      <w:pPr>
        <w:ind w:left="249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7FB522E0"/>
    <w:multiLevelType w:val="hybridMultilevel"/>
    <w:tmpl w:val="4DE2351E"/>
    <w:lvl w:ilvl="0" w:tplc="A57278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C3"/>
    <w:rsid w:val="000412F9"/>
    <w:rsid w:val="00213FAA"/>
    <w:rsid w:val="006743A0"/>
    <w:rsid w:val="008366C3"/>
    <w:rsid w:val="008C22A7"/>
    <w:rsid w:val="009A5690"/>
    <w:rsid w:val="00A4281F"/>
    <w:rsid w:val="00A65DB0"/>
    <w:rsid w:val="00CC24A0"/>
    <w:rsid w:val="00D70618"/>
    <w:rsid w:val="00DF626F"/>
    <w:rsid w:val="00E32B75"/>
    <w:rsid w:val="00F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E252-F73D-4A8E-A426-770BA3AC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A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2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7</cp:revision>
  <cp:lastPrinted>2020-04-02T12:41:00Z</cp:lastPrinted>
  <dcterms:created xsi:type="dcterms:W3CDTF">2020-04-02T12:41:00Z</dcterms:created>
  <dcterms:modified xsi:type="dcterms:W3CDTF">2020-04-02T13:49:00Z</dcterms:modified>
</cp:coreProperties>
</file>